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7DB64F" w14:textId="4BD47271" w:rsidR="00D50A41" w:rsidRDefault="00762F0A" w:rsidP="00D50A41">
      <w:pPr>
        <w:pStyle w:val="Heading1"/>
      </w:pPr>
      <w:r>
        <w:t>Christmas Lights</w:t>
      </w:r>
    </w:p>
    <w:p w14:paraId="4314B921" w14:textId="3CF3C29C" w:rsidR="00D50A41" w:rsidRDefault="00D50A41" w:rsidP="00D50A41">
      <w:pPr>
        <w:pStyle w:val="Heading2"/>
      </w:pPr>
      <w:r>
        <w:t>Public Description</w:t>
      </w:r>
    </w:p>
    <w:p w14:paraId="48FCF412" w14:textId="77777777" w:rsidR="00D50A41" w:rsidRDefault="00D50A41" w:rsidP="00A104C1"/>
    <w:p w14:paraId="505BA499" w14:textId="77777777" w:rsidR="00762F0A" w:rsidRPr="00762F0A" w:rsidRDefault="00762F0A" w:rsidP="00762F0A">
      <w:r w:rsidRPr="00762F0A">
        <w:t>At S&amp;E Ward's Landscaping, our Christmas lights installation service for businesses and homeowners involves using a range of materials designed for durability, safety, and aesthetic appeal. Here's an overview of the materials we commonly employ:</w:t>
      </w:r>
    </w:p>
    <w:p w14:paraId="65713017" w14:textId="77777777" w:rsidR="00762F0A" w:rsidRPr="00762F0A" w:rsidRDefault="00762F0A" w:rsidP="00762F0A">
      <w:pPr>
        <w:numPr>
          <w:ilvl w:val="0"/>
          <w:numId w:val="6"/>
        </w:numPr>
      </w:pPr>
      <w:r w:rsidRPr="00762F0A">
        <w:t>LED Lights: We predominantly use LED (Light Emitting Diode) lights for their energy efficiency, longevity, and lower heat emission. LED lights can last up to 20,000 hours or more, making them perfect for the holiday season and beyond. They come in various sizes like C7, C9, and mini lights, offering flexibility in design and brightness.</w:t>
      </w:r>
    </w:p>
    <w:p w14:paraId="424ED1C6" w14:textId="77777777" w:rsidR="00762F0A" w:rsidRPr="00762F0A" w:rsidRDefault="00762F0A" w:rsidP="00762F0A">
      <w:pPr>
        <w:numPr>
          <w:ilvl w:val="0"/>
          <w:numId w:val="6"/>
        </w:numPr>
      </w:pPr>
      <w:r w:rsidRPr="00762F0A">
        <w:t>Incandescent Bulbs: Although less common due to their higher energy consumption and shorter lifespan, we still use incandescent bulbs for clients seeking that traditional warm glow. These are made with a filament that heats to produce light, encased in glass for protection.</w:t>
      </w:r>
    </w:p>
    <w:p w14:paraId="64D27697" w14:textId="77777777" w:rsidR="00762F0A" w:rsidRPr="00762F0A" w:rsidRDefault="00762F0A" w:rsidP="00762F0A">
      <w:pPr>
        <w:numPr>
          <w:ilvl w:val="0"/>
          <w:numId w:val="6"/>
        </w:numPr>
      </w:pPr>
      <w:r w:rsidRPr="00762F0A">
        <w:t xml:space="preserve">Wiring: The wiring in our Christmas lights is typically copper, encased in a durable, weather-resistant plastic like PVC (Polyvinyl Chloride) or rubber. The insulation ensures the lights can withstand outdoor conditions like rain, snow, and varying temperatures. </w:t>
      </w:r>
    </w:p>
    <w:p w14:paraId="791C5AA4" w14:textId="77777777" w:rsidR="00762F0A" w:rsidRPr="00762F0A" w:rsidRDefault="00762F0A" w:rsidP="00762F0A">
      <w:pPr>
        <w:numPr>
          <w:ilvl w:val="0"/>
          <w:numId w:val="6"/>
        </w:numPr>
      </w:pPr>
      <w:r w:rsidRPr="00762F0A">
        <w:t>Plastic Covers and Sockets: Each light bulb is secured in a socket made of injection-molded plastic, which is both sturdy and weatherproof. These sockets might come with colored or clear covers to diffuse or tint the light, depending on the desired effect.</w:t>
      </w:r>
    </w:p>
    <w:p w14:paraId="4FCE32F9" w14:textId="77777777" w:rsidR="00762F0A" w:rsidRPr="00762F0A" w:rsidRDefault="00762F0A" w:rsidP="00762F0A">
      <w:pPr>
        <w:numPr>
          <w:ilvl w:val="0"/>
          <w:numId w:val="6"/>
        </w:numPr>
      </w:pPr>
      <w:r w:rsidRPr="00762F0A">
        <w:t xml:space="preserve">Clips and Mounts: For attaching lights to structures, we use non-damaging clips and mounts made from materials like plastic or metal, specifically designed for different surfaces like gutters, shingles, or trees. </w:t>
      </w:r>
      <w:proofErr w:type="gramStart"/>
      <w:r w:rsidRPr="00762F0A">
        <w:t>These ensure</w:t>
      </w:r>
      <w:proofErr w:type="gramEnd"/>
      <w:r w:rsidRPr="00762F0A">
        <w:t xml:space="preserve"> the lights remain in place without causing damage to your property.</w:t>
      </w:r>
    </w:p>
    <w:p w14:paraId="34865BCA" w14:textId="77777777" w:rsidR="00762F0A" w:rsidRPr="00762F0A" w:rsidRDefault="00762F0A" w:rsidP="00762F0A">
      <w:pPr>
        <w:numPr>
          <w:ilvl w:val="0"/>
          <w:numId w:val="6"/>
        </w:numPr>
      </w:pPr>
      <w:r w:rsidRPr="00762F0A">
        <w:t>Fuses and Connectors: Our light strings are equipped with small fuses within the plug to prevent circuit overloads, enhancing safety. Connectors are also critical, allowing multiple strands to be joined safely and efficiently, often using stackable or locking mechanisms to maintain a secure connection.</w:t>
      </w:r>
    </w:p>
    <w:p w14:paraId="33BE359D" w14:textId="77777777" w:rsidR="00762F0A" w:rsidRPr="00762F0A" w:rsidRDefault="00762F0A" w:rsidP="00762F0A">
      <w:r w:rsidRPr="00762F0A">
        <w:t>By understanding and utilizing these materials, S&amp;E Ward's Landscaping ensures that your holiday lighting not only looks spectacular but also functions reliably throughout the festive season, providing you with peace of mind and a dazzling display.</w:t>
      </w:r>
    </w:p>
    <w:p w14:paraId="5A2EC090" w14:textId="77777777" w:rsidR="00D50A41" w:rsidRDefault="00D50A41" w:rsidP="00A104C1"/>
    <w:p w14:paraId="11FEC971" w14:textId="77777777" w:rsidR="00D50A41" w:rsidRDefault="00D50A41" w:rsidP="00A104C1"/>
    <w:p w14:paraId="2BB7C00A" w14:textId="77777777" w:rsidR="00D50A41" w:rsidRDefault="00D50A41">
      <w:pPr>
        <w:rPr>
          <w:rFonts w:asciiTheme="majorHAnsi" w:eastAsiaTheme="majorEastAsia" w:hAnsiTheme="majorHAnsi" w:cstheme="majorBidi"/>
          <w:color w:val="0F4761" w:themeColor="accent1" w:themeShade="BF"/>
          <w:sz w:val="32"/>
          <w:szCs w:val="32"/>
        </w:rPr>
      </w:pPr>
      <w:r>
        <w:br w:type="page"/>
      </w:r>
    </w:p>
    <w:p w14:paraId="3C6EECDA" w14:textId="0930AF0A" w:rsidR="00A104C1" w:rsidRPr="00A104C1" w:rsidRDefault="00A104C1" w:rsidP="00D50A41">
      <w:pPr>
        <w:pStyle w:val="Heading2"/>
      </w:pPr>
      <w:r w:rsidRPr="00A104C1">
        <w:lastRenderedPageBreak/>
        <w:t>Teammate Instructions</w:t>
      </w:r>
    </w:p>
    <w:p w14:paraId="06814875" w14:textId="77777777" w:rsidR="00A104C1" w:rsidRPr="00A104C1" w:rsidRDefault="00A104C1" w:rsidP="00A104C1"/>
    <w:p w14:paraId="37AA0DC3" w14:textId="77777777" w:rsidR="00762F0A" w:rsidRPr="00762F0A" w:rsidRDefault="00762F0A" w:rsidP="00762F0A">
      <w:r w:rsidRPr="00762F0A">
        <w:t>Team, here's how we handle Christmas lights installations to ensure safety, efficiency, and client satisfaction:</w:t>
      </w:r>
    </w:p>
    <w:p w14:paraId="296418F7" w14:textId="77777777" w:rsidR="00762F0A" w:rsidRPr="00762F0A" w:rsidRDefault="00762F0A" w:rsidP="00762F0A">
      <w:r w:rsidRPr="00762F0A">
        <w:t>Preparation:</w:t>
      </w:r>
    </w:p>
    <w:p w14:paraId="001E8251" w14:textId="77777777" w:rsidR="00762F0A" w:rsidRPr="00762F0A" w:rsidRDefault="00762F0A" w:rsidP="00762F0A">
      <w:pPr>
        <w:numPr>
          <w:ilvl w:val="0"/>
          <w:numId w:val="7"/>
        </w:numPr>
      </w:pPr>
      <w:r w:rsidRPr="00762F0A">
        <w:t>Check the Gear: Before you head out, inspect all lights for any damage or non-functioning bulbs. Test each strand; we don't want surprises on-site.</w:t>
      </w:r>
    </w:p>
    <w:p w14:paraId="2D7A14F3" w14:textId="77777777" w:rsidR="00762F0A" w:rsidRPr="00762F0A" w:rsidRDefault="00762F0A" w:rsidP="00762F0A">
      <w:pPr>
        <w:numPr>
          <w:ilvl w:val="0"/>
          <w:numId w:val="7"/>
        </w:numPr>
      </w:pPr>
      <w:r w:rsidRPr="00762F0A">
        <w:t>Materials: Make sure you have all necessary materials - clips, zip ties, extension cords, timers, and any specialty items for unique installations.</w:t>
      </w:r>
    </w:p>
    <w:p w14:paraId="0B59C1BB" w14:textId="77777777" w:rsidR="00762F0A" w:rsidRPr="00762F0A" w:rsidRDefault="00762F0A" w:rsidP="00762F0A">
      <w:r w:rsidRPr="00762F0A">
        <w:t>Installation:</w:t>
      </w:r>
    </w:p>
    <w:p w14:paraId="0D69DA3C" w14:textId="77777777" w:rsidR="00762F0A" w:rsidRPr="00762F0A" w:rsidRDefault="00762F0A" w:rsidP="00762F0A">
      <w:pPr>
        <w:numPr>
          <w:ilvl w:val="0"/>
          <w:numId w:val="8"/>
        </w:numPr>
      </w:pPr>
      <w:r w:rsidRPr="00762F0A">
        <w:t>Safety First:</w:t>
      </w:r>
    </w:p>
    <w:p w14:paraId="30E5E539" w14:textId="77777777" w:rsidR="00762F0A" w:rsidRPr="00762F0A" w:rsidRDefault="00762F0A" w:rsidP="00762F0A">
      <w:pPr>
        <w:numPr>
          <w:ilvl w:val="1"/>
          <w:numId w:val="8"/>
        </w:numPr>
      </w:pPr>
      <w:r w:rsidRPr="00762F0A">
        <w:t xml:space="preserve">Use ladders correctly; always maintain three points of contact. </w:t>
      </w:r>
    </w:p>
    <w:p w14:paraId="7E9782BC" w14:textId="77777777" w:rsidR="00762F0A" w:rsidRPr="00762F0A" w:rsidRDefault="00762F0A" w:rsidP="00762F0A">
      <w:pPr>
        <w:numPr>
          <w:ilvl w:val="1"/>
          <w:numId w:val="8"/>
        </w:numPr>
      </w:pPr>
      <w:r w:rsidRPr="00762F0A">
        <w:t>Wear gloves for handling lights, especially in cold weather.</w:t>
      </w:r>
    </w:p>
    <w:p w14:paraId="157F6DFF" w14:textId="77777777" w:rsidR="00762F0A" w:rsidRPr="00762F0A" w:rsidRDefault="00762F0A" w:rsidP="00762F0A">
      <w:pPr>
        <w:numPr>
          <w:ilvl w:val="1"/>
          <w:numId w:val="8"/>
        </w:numPr>
      </w:pPr>
      <w:r w:rsidRPr="00762F0A">
        <w:t>Use GFCI outlets or adapters for outdoor installations to prevent electrical accidents.</w:t>
      </w:r>
    </w:p>
    <w:p w14:paraId="54AB8150" w14:textId="77777777" w:rsidR="00762F0A" w:rsidRPr="00762F0A" w:rsidRDefault="00762F0A" w:rsidP="00762F0A">
      <w:pPr>
        <w:numPr>
          <w:ilvl w:val="0"/>
          <w:numId w:val="8"/>
        </w:numPr>
      </w:pPr>
      <w:r w:rsidRPr="00762F0A">
        <w:t>Layout and Design:</w:t>
      </w:r>
    </w:p>
    <w:p w14:paraId="528CC44F" w14:textId="77777777" w:rsidR="00762F0A" w:rsidRPr="00762F0A" w:rsidRDefault="00762F0A" w:rsidP="00762F0A">
      <w:pPr>
        <w:numPr>
          <w:ilvl w:val="1"/>
          <w:numId w:val="8"/>
        </w:numPr>
      </w:pPr>
      <w:r w:rsidRPr="00762F0A">
        <w:t xml:space="preserve">Follow the design plan provided. If there's no plan, sketch one out or </w:t>
      </w:r>
      <w:proofErr w:type="gramStart"/>
      <w:r w:rsidRPr="00762F0A">
        <w:t>discuss</w:t>
      </w:r>
      <w:proofErr w:type="gramEnd"/>
      <w:r w:rsidRPr="00762F0A">
        <w:t xml:space="preserve"> with the client on-site if possible.</w:t>
      </w:r>
    </w:p>
    <w:p w14:paraId="7D53FA44" w14:textId="77777777" w:rsidR="00762F0A" w:rsidRPr="00762F0A" w:rsidRDefault="00762F0A" w:rsidP="00762F0A">
      <w:pPr>
        <w:numPr>
          <w:ilvl w:val="1"/>
          <w:numId w:val="8"/>
        </w:numPr>
      </w:pPr>
      <w:r w:rsidRPr="00762F0A">
        <w:t>Space lights evenly. For strings, keep consistent gaps between lights unless the design calls for clustering.</w:t>
      </w:r>
    </w:p>
    <w:p w14:paraId="19B4EE4E" w14:textId="77777777" w:rsidR="00762F0A" w:rsidRPr="00762F0A" w:rsidRDefault="00762F0A" w:rsidP="00762F0A">
      <w:pPr>
        <w:numPr>
          <w:ilvl w:val="0"/>
          <w:numId w:val="8"/>
        </w:numPr>
      </w:pPr>
      <w:r w:rsidRPr="00762F0A">
        <w:t>Mounting Lights:</w:t>
      </w:r>
    </w:p>
    <w:p w14:paraId="4D26D384" w14:textId="77777777" w:rsidR="00762F0A" w:rsidRPr="00762F0A" w:rsidRDefault="00762F0A" w:rsidP="00762F0A">
      <w:pPr>
        <w:numPr>
          <w:ilvl w:val="1"/>
          <w:numId w:val="8"/>
        </w:numPr>
      </w:pPr>
      <w:r w:rsidRPr="00762F0A">
        <w:t>Use appropriate clips for different surfaces. Gutters, shingles, and tree trunks each have their specific attachment methods.</w:t>
      </w:r>
    </w:p>
    <w:p w14:paraId="658D5D19" w14:textId="77777777" w:rsidR="00762F0A" w:rsidRPr="00762F0A" w:rsidRDefault="00762F0A" w:rsidP="00762F0A">
      <w:pPr>
        <w:numPr>
          <w:ilvl w:val="1"/>
          <w:numId w:val="8"/>
        </w:numPr>
      </w:pPr>
      <w:r w:rsidRPr="00762F0A">
        <w:t>Secure cables neatly to avoid trip hazards and to enhance the visual appeal. Use cable ties or clips designed for this purpose.</w:t>
      </w:r>
    </w:p>
    <w:p w14:paraId="7B39625E" w14:textId="77777777" w:rsidR="00762F0A" w:rsidRPr="00762F0A" w:rsidRDefault="00762F0A" w:rsidP="00762F0A">
      <w:pPr>
        <w:numPr>
          <w:ilvl w:val="0"/>
          <w:numId w:val="8"/>
        </w:numPr>
      </w:pPr>
      <w:r w:rsidRPr="00762F0A">
        <w:t>Electrical Safety:</w:t>
      </w:r>
    </w:p>
    <w:p w14:paraId="637FABA1" w14:textId="77777777" w:rsidR="00762F0A" w:rsidRPr="00762F0A" w:rsidRDefault="00762F0A" w:rsidP="00762F0A">
      <w:pPr>
        <w:numPr>
          <w:ilvl w:val="1"/>
          <w:numId w:val="8"/>
        </w:numPr>
      </w:pPr>
      <w:r w:rsidRPr="00762F0A">
        <w:t>Never daisy-chain too many strands together; check manufacturer's guidelines for maximum connections.</w:t>
      </w:r>
    </w:p>
    <w:p w14:paraId="33E82684" w14:textId="77777777" w:rsidR="00762F0A" w:rsidRPr="00762F0A" w:rsidRDefault="00762F0A" w:rsidP="00762F0A">
      <w:pPr>
        <w:numPr>
          <w:ilvl w:val="1"/>
          <w:numId w:val="8"/>
        </w:numPr>
      </w:pPr>
      <w:r w:rsidRPr="00762F0A">
        <w:t>Use outdoor-rated extension cords, and ensure they're not stretched or pinched, which can cause overheating.</w:t>
      </w:r>
    </w:p>
    <w:p w14:paraId="6C1A666C" w14:textId="77777777" w:rsidR="00762F0A" w:rsidRPr="00762F0A" w:rsidRDefault="00762F0A" w:rsidP="00762F0A">
      <w:pPr>
        <w:numPr>
          <w:ilvl w:val="0"/>
          <w:numId w:val="8"/>
        </w:numPr>
      </w:pPr>
      <w:r w:rsidRPr="00762F0A">
        <w:t>Testing:</w:t>
      </w:r>
    </w:p>
    <w:p w14:paraId="4BD84095" w14:textId="77777777" w:rsidR="00762F0A" w:rsidRPr="00762F0A" w:rsidRDefault="00762F0A" w:rsidP="00762F0A">
      <w:pPr>
        <w:numPr>
          <w:ilvl w:val="1"/>
          <w:numId w:val="8"/>
        </w:numPr>
      </w:pPr>
      <w:r w:rsidRPr="00762F0A">
        <w:t>Test lights once installed but before leaving the site. Fix any immediate issues or note them for follow-up.</w:t>
      </w:r>
    </w:p>
    <w:p w14:paraId="2618B917" w14:textId="77777777" w:rsidR="00762F0A" w:rsidRPr="00762F0A" w:rsidRDefault="00762F0A" w:rsidP="00762F0A">
      <w:r w:rsidRPr="00762F0A">
        <w:lastRenderedPageBreak/>
        <w:t>Post-Installation:</w:t>
      </w:r>
    </w:p>
    <w:p w14:paraId="1D818132" w14:textId="77777777" w:rsidR="00762F0A" w:rsidRPr="00762F0A" w:rsidRDefault="00762F0A" w:rsidP="00762F0A">
      <w:pPr>
        <w:numPr>
          <w:ilvl w:val="0"/>
          <w:numId w:val="9"/>
        </w:numPr>
      </w:pPr>
      <w:r w:rsidRPr="00762F0A">
        <w:t>Clean Up: Collect all packaging, tools, and unused materials. Leave the site cleaner than you found it.</w:t>
      </w:r>
    </w:p>
    <w:p w14:paraId="0C462CD7" w14:textId="77777777" w:rsidR="00762F0A" w:rsidRPr="00762F0A" w:rsidRDefault="00762F0A" w:rsidP="00762F0A">
      <w:pPr>
        <w:numPr>
          <w:ilvl w:val="0"/>
          <w:numId w:val="9"/>
        </w:numPr>
      </w:pPr>
      <w:r w:rsidRPr="00762F0A">
        <w:t xml:space="preserve">Documentation: Take photos of the installation for our records or </w:t>
      </w:r>
      <w:proofErr w:type="gramStart"/>
      <w:r w:rsidRPr="00762F0A">
        <w:t>client’s</w:t>
      </w:r>
      <w:proofErr w:type="gramEnd"/>
      <w:r w:rsidRPr="00762F0A">
        <w:t xml:space="preserve"> review. Note any custom work done or issues encountered.</w:t>
      </w:r>
    </w:p>
    <w:p w14:paraId="6AD9D193" w14:textId="77777777" w:rsidR="00762F0A" w:rsidRPr="00762F0A" w:rsidRDefault="00762F0A" w:rsidP="00762F0A">
      <w:r w:rsidRPr="00762F0A">
        <w:t>Removal (</w:t>
      </w:r>
      <w:proofErr w:type="gramStart"/>
      <w:r w:rsidRPr="00762F0A">
        <w:t>Post-Holiday</w:t>
      </w:r>
      <w:proofErr w:type="gramEnd"/>
      <w:r w:rsidRPr="00762F0A">
        <w:t>):</w:t>
      </w:r>
    </w:p>
    <w:p w14:paraId="4149E685" w14:textId="77777777" w:rsidR="00762F0A" w:rsidRPr="00762F0A" w:rsidRDefault="00762F0A" w:rsidP="00762F0A">
      <w:pPr>
        <w:numPr>
          <w:ilvl w:val="0"/>
          <w:numId w:val="10"/>
        </w:numPr>
      </w:pPr>
      <w:r w:rsidRPr="00762F0A">
        <w:t xml:space="preserve">Careful Dismantling: </w:t>
      </w:r>
    </w:p>
    <w:p w14:paraId="4B1D485E" w14:textId="77777777" w:rsidR="00762F0A" w:rsidRPr="00762F0A" w:rsidRDefault="00762F0A" w:rsidP="00762F0A">
      <w:pPr>
        <w:numPr>
          <w:ilvl w:val="1"/>
          <w:numId w:val="10"/>
        </w:numPr>
      </w:pPr>
      <w:r w:rsidRPr="00762F0A">
        <w:t>Unclip lights carefully to avoid damaging property or the lights themselves.</w:t>
      </w:r>
    </w:p>
    <w:p w14:paraId="3D6E2600" w14:textId="77777777" w:rsidR="00762F0A" w:rsidRPr="00762F0A" w:rsidRDefault="00762F0A" w:rsidP="00762F0A">
      <w:pPr>
        <w:numPr>
          <w:ilvl w:val="1"/>
          <w:numId w:val="10"/>
        </w:numPr>
      </w:pPr>
      <w:r w:rsidRPr="00762F0A">
        <w:t>Coil or box lights neatly for storage or return to the client.</w:t>
      </w:r>
    </w:p>
    <w:p w14:paraId="45B49E66" w14:textId="77777777" w:rsidR="00762F0A" w:rsidRPr="00762F0A" w:rsidRDefault="00762F0A" w:rsidP="00762F0A">
      <w:pPr>
        <w:numPr>
          <w:ilvl w:val="0"/>
          <w:numId w:val="10"/>
        </w:numPr>
      </w:pPr>
      <w:r w:rsidRPr="00762F0A">
        <w:t xml:space="preserve">Check for Damage: Inspect lights for any wear or damage during removal. Mark or note any that need </w:t>
      </w:r>
      <w:proofErr w:type="gramStart"/>
      <w:r w:rsidRPr="00762F0A">
        <w:t>replacing</w:t>
      </w:r>
      <w:proofErr w:type="gramEnd"/>
      <w:r w:rsidRPr="00762F0A">
        <w:t xml:space="preserve"> or repair for next year.</w:t>
      </w:r>
    </w:p>
    <w:p w14:paraId="3D2D8513" w14:textId="77777777" w:rsidR="00762F0A" w:rsidRPr="00762F0A" w:rsidRDefault="00762F0A" w:rsidP="00762F0A">
      <w:pPr>
        <w:numPr>
          <w:ilvl w:val="0"/>
          <w:numId w:val="10"/>
        </w:numPr>
      </w:pPr>
      <w:r w:rsidRPr="00762F0A">
        <w:t>Storage: Advise clients on how to store lights to prevent tangling and damage. If we're storing, ensure they're done so in a way that preserves their longevity.</w:t>
      </w:r>
    </w:p>
    <w:p w14:paraId="207A0141" w14:textId="77777777" w:rsidR="00762F0A" w:rsidRPr="00762F0A" w:rsidRDefault="00762F0A" w:rsidP="00762F0A">
      <w:r w:rsidRPr="00762F0A">
        <w:t>General Tips:</w:t>
      </w:r>
    </w:p>
    <w:p w14:paraId="038ED5BC" w14:textId="77777777" w:rsidR="00762F0A" w:rsidRPr="00762F0A" w:rsidRDefault="00762F0A" w:rsidP="00762F0A">
      <w:pPr>
        <w:numPr>
          <w:ilvl w:val="0"/>
          <w:numId w:val="11"/>
        </w:numPr>
      </w:pPr>
      <w:r w:rsidRPr="00762F0A">
        <w:t>Weather Conditions: Be prepared for cold, wet, or windy conditions. Dress appropriately and work safely.</w:t>
      </w:r>
    </w:p>
    <w:p w14:paraId="19AA4CD7" w14:textId="77777777" w:rsidR="00762F0A" w:rsidRPr="00762F0A" w:rsidRDefault="00762F0A" w:rsidP="00762F0A">
      <w:pPr>
        <w:numPr>
          <w:ilvl w:val="0"/>
          <w:numId w:val="11"/>
        </w:numPr>
      </w:pPr>
      <w:r w:rsidRPr="00762F0A">
        <w:t>Client Communication: Keep clients updated if there are delays or if additional work is needed that wasn't initially planned.</w:t>
      </w:r>
    </w:p>
    <w:p w14:paraId="355288C8" w14:textId="77777777" w:rsidR="00762F0A" w:rsidRPr="00762F0A" w:rsidRDefault="00762F0A" w:rsidP="00762F0A">
      <w:pPr>
        <w:numPr>
          <w:ilvl w:val="0"/>
          <w:numId w:val="11"/>
        </w:numPr>
      </w:pPr>
      <w:r w:rsidRPr="00762F0A">
        <w:t>Quality Control: Every job should look professional. If you wouldn't be proud to see it in your own home or business, it's not up to our standards.</w:t>
      </w:r>
    </w:p>
    <w:p w14:paraId="174BA01E" w14:textId="77777777" w:rsidR="00762F0A" w:rsidRPr="00762F0A" w:rsidRDefault="00762F0A" w:rsidP="00762F0A">
      <w:r w:rsidRPr="00762F0A">
        <w:t>Let's make sure every installation not only lights up our clients' properties but also lights up their holiday season with joy and ease. Remember, we're not just hanging lights; we're creating memorable experiences.</w:t>
      </w:r>
    </w:p>
    <w:p w14:paraId="2A13F455" w14:textId="77777777" w:rsidR="00155216" w:rsidRDefault="00155216"/>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91192">
    <w:abstractNumId w:val="5"/>
  </w:num>
  <w:num w:numId="2" w16cid:durableId="1775202688">
    <w:abstractNumId w:val="4"/>
  </w:num>
  <w:num w:numId="3" w16cid:durableId="1704595625">
    <w:abstractNumId w:val="8"/>
  </w:num>
  <w:num w:numId="4" w16cid:durableId="691228557">
    <w:abstractNumId w:val="2"/>
  </w:num>
  <w:num w:numId="5" w16cid:durableId="423965070">
    <w:abstractNumId w:val="1"/>
  </w:num>
  <w:num w:numId="6" w16cid:durableId="1208446796">
    <w:abstractNumId w:val="7"/>
  </w:num>
  <w:num w:numId="7" w16cid:durableId="1371418750">
    <w:abstractNumId w:val="9"/>
  </w:num>
  <w:num w:numId="8" w16cid:durableId="1504315346">
    <w:abstractNumId w:val="6"/>
  </w:num>
  <w:num w:numId="9" w16cid:durableId="226494572">
    <w:abstractNumId w:val="10"/>
  </w:num>
  <w:num w:numId="10" w16cid:durableId="1074087851">
    <w:abstractNumId w:val="3"/>
  </w:num>
  <w:num w:numId="11" w16cid:durableId="3324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155216"/>
    <w:rsid w:val="004C3137"/>
    <w:rsid w:val="0053066D"/>
    <w:rsid w:val="00627874"/>
    <w:rsid w:val="00762F0A"/>
    <w:rsid w:val="00A104C1"/>
    <w:rsid w:val="00B2517E"/>
    <w:rsid w:val="00D50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771</Words>
  <Characters>4395</Characters>
  <Application>Microsoft Office Word</Application>
  <DocSecurity>0</DocSecurity>
  <Lines>36</Lines>
  <Paragraphs>10</Paragraphs>
  <ScaleCrop>false</ScaleCrop>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3</cp:revision>
  <dcterms:created xsi:type="dcterms:W3CDTF">2024-12-13T12:29:00Z</dcterms:created>
  <dcterms:modified xsi:type="dcterms:W3CDTF">2024-12-13T12:35:00Z</dcterms:modified>
</cp:coreProperties>
</file>